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62" w:rsidRPr="00625362" w:rsidRDefault="00625362" w:rsidP="00625362">
      <w:pPr>
        <w:pStyle w:val="NormalnyWeb"/>
        <w:jc w:val="center"/>
        <w:rPr>
          <w:b/>
          <w:sz w:val="32"/>
          <w:szCs w:val="32"/>
        </w:rPr>
      </w:pPr>
      <w:bookmarkStart w:id="0" w:name="_GoBack"/>
      <w:bookmarkEnd w:id="0"/>
      <w:r w:rsidRPr="00625362">
        <w:rPr>
          <w:b/>
          <w:sz w:val="32"/>
          <w:szCs w:val="32"/>
        </w:rPr>
        <w:t>REGULAMIN KONKURSU:</w:t>
      </w:r>
    </w:p>
    <w:p w:rsidR="00625362" w:rsidRPr="00625362" w:rsidRDefault="00625362" w:rsidP="00625362">
      <w:pPr>
        <w:pStyle w:val="NormalnyWeb"/>
        <w:jc w:val="center"/>
        <w:rPr>
          <w:b/>
          <w:sz w:val="32"/>
          <w:szCs w:val="32"/>
        </w:rPr>
      </w:pPr>
      <w:r w:rsidRPr="00625362">
        <w:rPr>
          <w:b/>
          <w:sz w:val="32"/>
          <w:szCs w:val="32"/>
        </w:rPr>
        <w:t>„Znajdź symbol Drogi św. Jakuba na ziemi wschowskiej”</w:t>
      </w:r>
    </w:p>
    <w:p w:rsidR="00625362" w:rsidRPr="00625362" w:rsidRDefault="00625362" w:rsidP="00625362">
      <w:pPr>
        <w:pStyle w:val="NormalnyWeb"/>
        <w:rPr>
          <w:b/>
        </w:rPr>
      </w:pPr>
      <w:r w:rsidRPr="00625362">
        <w:rPr>
          <w:b/>
        </w:rPr>
        <w:t>I ORGANIZATOR I CEL KONKURSU</w:t>
      </w:r>
      <w:r w:rsidRPr="00625362">
        <w:rPr>
          <w:b/>
        </w:rPr>
        <w:br/>
      </w:r>
      <w:r>
        <w:t>1.Organizatorem konkursu jest Stowarzyszenie Czas A.R.T. z siedzibą we Wschowie 67-400, ul. Gen. Bema 1/2</w:t>
      </w:r>
      <w:r>
        <w:br/>
        <w:t>2.Celem konkursu jest zebranie fotografii ukazujących symbole Drogi św. Jakuba w powiecie wschowskim znajdujących się na terenie miasta Wschowy jak i wsi (Wincentowo, Osowa Sień, Przyczyna Górna, Konradowo i Zamysłów), a także wzdłuż szlaku prowadzącego drogami śródpolnymi.</w:t>
      </w:r>
      <w:r>
        <w:br/>
        <w:t>3.Fotografie przesłane na konkurs mają w sposób szczególny akcentować dziedzictwo kulturowe i krajobrazowe ziemi wschowskiej wzdłuż Europejskiego Szlaku Kulturowego – Drogi św. Jakuba.</w:t>
      </w:r>
    </w:p>
    <w:p w:rsidR="00625362" w:rsidRDefault="00625362" w:rsidP="00625362">
      <w:pPr>
        <w:pStyle w:val="NormalnyWeb"/>
      </w:pPr>
      <w:r w:rsidRPr="00625362">
        <w:rPr>
          <w:b/>
        </w:rPr>
        <w:t>II UCZESTNICY KONKURSU</w:t>
      </w:r>
      <w:r w:rsidRPr="00625362">
        <w:rPr>
          <w:b/>
        </w:rPr>
        <w:br/>
      </w:r>
      <w:r>
        <w:t>1.Konkurs jest otwarty dla wszystkich mieszkańców powiatu wschowskiego oraz wędrowców / pątników, którzy wędrując Szlakiem</w:t>
      </w:r>
      <w:r w:rsidR="0018214C">
        <w:t xml:space="preserve"> </w:t>
      </w:r>
      <w:r>
        <w:t xml:space="preserve"> św. Jakuba przemierzają wschowski odcinek Drogi św. Jakuba i dostrzegają piękno ziemi wschowskiej wraz z symboliką Drogi Jakubowej. W konkursie nie mogą brać udziału członkowie Stowarzyszenia Czas A.R.T. oraz członkowie ich rodzin.</w:t>
      </w:r>
    </w:p>
    <w:p w:rsidR="00625362" w:rsidRDefault="00625362" w:rsidP="00625362">
      <w:pPr>
        <w:pStyle w:val="NormalnyWeb"/>
      </w:pPr>
      <w:r w:rsidRPr="00625362">
        <w:rPr>
          <w:b/>
        </w:rPr>
        <w:t>III. ZASADY KONKURSU</w:t>
      </w:r>
      <w:r w:rsidRPr="00625362">
        <w:rPr>
          <w:b/>
        </w:rPr>
        <w:br/>
      </w:r>
      <w:r>
        <w:t>1.Jeden uczestnik konkursu może zgłosić jedną fotografię.</w:t>
      </w:r>
      <w:r>
        <w:br/>
        <w:t xml:space="preserve">2.Zgłoszone do konkursu fotografie powinny być dostarczone w formie odbitek - format 10 x15 cm – mat wraz z kopią cyfrową na nośniku CD w formacie – jpg,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png</w:t>
      </w:r>
      <w:proofErr w:type="spellEnd"/>
      <w:r>
        <w:t>.</w:t>
      </w:r>
      <w:r>
        <w:br/>
        <w:t>3.Zgłoszona do konkursu fotografia musi spełniać następujące warunki:</w:t>
      </w:r>
      <w:r>
        <w:br/>
        <w:t>a) w jednoznaczny sposób wiązać się z tematem konkursu,</w:t>
      </w:r>
      <w:r>
        <w:br/>
        <w:t>b) autorem zdjęcia musi być uczestnik konkursu.</w:t>
      </w:r>
      <w:r>
        <w:br/>
        <w:t>c) każda fotografia powinna zawierać na odwrocie następujące dane: imię i nazwisko autora, tytuł pracy, nazwę szkoły, telefon kontaktowy, data i miejsce wykonania zdjęcia.</w:t>
      </w:r>
      <w:r>
        <w:br/>
        <w:t>4.Każdy uczestnik przystępując do konkursu obowiązany jest do wypełnienia karty zgłoszenia – załącznik nr 1 regulaminu.</w:t>
      </w:r>
      <w:r>
        <w:br/>
        <w:t>5.Przystąpienie do konkursu oznacza udzielenie Organizatorowi przez uczestnika konkursu lub prawnego opiekuna uczestnika konkursu zgody na bezterminową prezentację fotografii na stronie internetowej czasart.pl, stronie FB „Czas Art.”; Czas ART.</w:t>
      </w:r>
      <w:r>
        <w:br/>
        <w:t>6.Przystępując do konkursu uczestnik lub opiekun prawny uczestnika konkursu wyraża zgodę na przetwarzanie danych osobowych w celu udziału w konkursie, promocji organizatora poprzez opublikowanie danych zwycięzców na stronie internetowej organizatora, upublicznianie wizerunku zwycięzcy na stronie internetowej, w publikacjach i materiałach promocyjnych organizatora.</w:t>
      </w:r>
      <w:r>
        <w:br/>
        <w:t>7.Organizator zastrzega sobie prawo do reprodukowania wybranych prac, swobodnego dysponowania dorobkiem konkursu, np.: wydruku, powiększeń i obróbki do celów reklamowych konkursu, zorganizowania wystawy, stworzenia folderu, druku ulotnego, materiału dokumentalnego (film, pokaz slajdów etc.) oraz do innych publikacji stowarzyszenia, w tym projekcji multimedialnych.</w:t>
      </w:r>
      <w:r>
        <w:br/>
        <w:t>8.Udział w konkursie oznacza nieodpłatne przekazanie Organizatorowi praw autorskich, do wyżej wymienionego użytku, a także do działań reklamowych i marketingowych, które są z nim związane.</w:t>
      </w:r>
    </w:p>
    <w:p w:rsidR="00625362" w:rsidRDefault="00625362" w:rsidP="00625362">
      <w:pPr>
        <w:pStyle w:val="NormalnyWeb"/>
      </w:pPr>
      <w:r w:rsidRPr="00625362">
        <w:rPr>
          <w:b/>
        </w:rPr>
        <w:lastRenderedPageBreak/>
        <w:t>IV TERMIN I SPOSÓB PRZEKAZYWANIA PRAC</w:t>
      </w:r>
      <w:r w:rsidRPr="00625362">
        <w:rPr>
          <w:b/>
        </w:rPr>
        <w:br/>
      </w:r>
      <w:r>
        <w:t>1.Termin przekazania prac plastycznych / fotografii Organizatorowi upływa 31 października 2018 r. O dacie przekazania decydować będzie data stempla pocztowego.</w:t>
      </w:r>
      <w:r>
        <w:br/>
        <w:t>2.Zgłoszone do konkursu fotografie powinny być przesłane na adres: Stowarzyszenia Czas A.R.T. ul. Gen. Bema 1/2, 67-400 Wschowa z dopiskiem „Znajdź symbol Drogi św. Jakuba”. Prace fotograficzne należy nadsyłać w formie wydruku na papierze fotograficznym oraz w formie zapisanego pliku w jednym z cyfrowych formatów: JPG, PNG, TIFF na nośniku CD w jak najwyższej rozdzielczości.</w:t>
      </w:r>
      <w:r>
        <w:br/>
        <w:t>Organizatorzy nie ponoszą odpowiedzialności za zagubienie lub uszkodzenie prac podczas transportu.</w:t>
      </w:r>
    </w:p>
    <w:p w:rsidR="00625362" w:rsidRDefault="00625362" w:rsidP="00625362">
      <w:pPr>
        <w:pStyle w:val="NormalnyWeb"/>
      </w:pPr>
      <w:r w:rsidRPr="00625362">
        <w:rPr>
          <w:b/>
        </w:rPr>
        <w:t>V ROZSTRZYGNIĘCIE KONKURSU I NAGRODY</w:t>
      </w:r>
      <w:r w:rsidRPr="00625362">
        <w:rPr>
          <w:b/>
        </w:rPr>
        <w:br/>
      </w:r>
      <w:r>
        <w:t>1.Ocena nadesłanych prac będzie należeć do niezależnego jury. W skład jury wejdą osoby powołane przez Organizatora.</w:t>
      </w:r>
      <w:r>
        <w:br/>
        <w:t>2.Nagrody zostaną przyznane tym uczestnikom, których zgłoszone prace najlepiej oddadzą temat konkursu i jednocześnie będą reprezentować najwyższą wartość artystyczną.</w:t>
      </w:r>
      <w:r>
        <w:br/>
        <w:t>3.W konkursie przewidziano:</w:t>
      </w:r>
      <w:r>
        <w:br/>
        <w:t xml:space="preserve">4.Trzy nagrody - I, II i III miejsce </w:t>
      </w:r>
      <w:r>
        <w:br/>
        <w:t>5.Wyniki konkursu zostaną ogłoszone do 30 listopada 2018 roku na stronie FB: „Czas ART.</w:t>
      </w:r>
      <w:r>
        <w:br/>
        <w:t>6.Organizatorzy zastrzegają sobie prawo zmiany daty ogłoszenia wyników konkursu.</w:t>
      </w:r>
    </w:p>
    <w:p w:rsidR="00625362" w:rsidRDefault="00625362" w:rsidP="00625362">
      <w:pPr>
        <w:pStyle w:val="NormalnyWeb"/>
      </w:pPr>
      <w:r w:rsidRPr="00625362">
        <w:rPr>
          <w:b/>
        </w:rPr>
        <w:t>VI POLITYKA PRYWATNOŚCI</w:t>
      </w:r>
      <w:r w:rsidRPr="00625362">
        <w:rPr>
          <w:b/>
        </w:rPr>
        <w:br/>
      </w:r>
      <w:r>
        <w:t>Informujemy, że Stowarzyszenie Czas A.R.T. przetwarza Państwa dane, które przekazali nam Państwo w formie dobrowolnej, składając deklarację członkowską, niezbędne</w:t>
      </w:r>
      <w:r>
        <w:br/>
        <w:t>dokumenty wynikające z przepisów statutowych – składane do i za pośrednictwem Stowarzyszenia.</w:t>
      </w:r>
    </w:p>
    <w:p w:rsidR="00625362" w:rsidRDefault="00625362" w:rsidP="00625362">
      <w:pPr>
        <w:pStyle w:val="NormalnyWeb"/>
      </w:pPr>
      <w:r>
        <w:t>Zgodnie z obowiązującymi przepisami dotyczącymi ochrony danych osobowych m.in. Ogólnym Rozporządzeniem Ochrony Danych (RODO), informujemy że:</w:t>
      </w:r>
      <w:r>
        <w:br/>
        <w:t xml:space="preserve">1.Administratorem danych osobowych jest Stowarzyszenie Czas A.R.T. z siedzibą we Wschowie, ul. Gen. Bema 1/2 , z którym skontaktować się można poprzez kanały komunikacji wskazane na stronie </w:t>
      </w:r>
      <w:hyperlink r:id="rId5" w:tgtFrame="_blank" w:history="1">
        <w:r>
          <w:rPr>
            <w:rStyle w:val="Hipercze"/>
          </w:rPr>
          <w:t>www.czas.art.pl</w:t>
        </w:r>
      </w:hyperlink>
      <w:r>
        <w:t xml:space="preserve"> oraz na </w:t>
      </w:r>
      <w:proofErr w:type="spellStart"/>
      <w:r>
        <w:t>fb</w:t>
      </w:r>
      <w:proofErr w:type="spellEnd"/>
      <w:r>
        <w:t xml:space="preserve"> Czas A.R.T</w:t>
      </w:r>
      <w:r>
        <w:br/>
        <w:t>2.Dane osobowe są przetwarzane w oparciu o niezbędność przetwarzania do celów wynikających z prawnie uzasadnionych interesów realizowanych przez administratora danych lub przez stronę trzecią (m.in. przekazywanie informacji o działaniach przez różnego rodzaju instytucje współpracujące lub kontrolne).</w:t>
      </w:r>
      <w:r>
        <w:br/>
        <w:t>3.Administrator przetwarza dane osobowe w zakresie, w jakim zostały one udostępnione.</w:t>
      </w:r>
      <w:r>
        <w:br/>
        <w:t>4.Dane osobowe nie są przekazywane do odbiorców w państwach trzecich, tj. poza Europejski Obszar Gospodarczy (EOG).</w:t>
      </w:r>
      <w:r>
        <w:br/>
        <w:t>5.Dane osobowe będą przetwarzane przez administratora danych przez okres niezbędny dla realizacji prawnie uzasadnionych interesów administratora danych.</w:t>
      </w:r>
      <w:r>
        <w:br/>
        <w:t>6.Każda osoba, której dane są administrowane przez Stowarzyszenie ma prawo do:</w:t>
      </w:r>
      <w:r>
        <w:br/>
        <w:t>- dostępu do swoich danych osobowych,</w:t>
      </w:r>
      <w:r>
        <w:br/>
        <w:t>- sprostowania swoich danych osobowych,</w:t>
      </w:r>
      <w:r>
        <w:br/>
        <w:t>- usunięcia swoich danych osobowych,</w:t>
      </w:r>
      <w:r>
        <w:br/>
        <w:t>- ograniczenia przetwarzania swoich danych osobowych,</w:t>
      </w:r>
      <w:r>
        <w:br/>
        <w:t>- sprzeciwu wobec przetwarzania swoich danych osobowych,</w:t>
      </w:r>
      <w:r>
        <w:br/>
        <w:t>- przenoszenia swoich danych osobowych.</w:t>
      </w:r>
      <w:r>
        <w:br/>
        <w:t xml:space="preserve">7. Stowarzyszenie dokłada wszelkich starań w celu zapewnienia możliwie najlepszej ochrony fizycznej, technicznej i organizacyjnej danych osobowych, zarówno przed ich zniszczeniem, </w:t>
      </w:r>
      <w:r>
        <w:lastRenderedPageBreak/>
        <w:t>utratą, zmianą, nieuprawnionym ujawnieniem, wykorzystaniem czy dostępem przez osoby bądź podmioty nieuprawnione, zgodnie ze wszystkimi obowiązującymi przepisami.</w:t>
      </w:r>
    </w:p>
    <w:p w:rsidR="00625362" w:rsidRDefault="00625362" w:rsidP="00625362">
      <w:pPr>
        <w:pStyle w:val="NormalnyWeb"/>
      </w:pPr>
      <w:r w:rsidRPr="00625362">
        <w:rPr>
          <w:b/>
        </w:rPr>
        <w:t>VII POSTANOWIENIA KOŃCOWE</w:t>
      </w:r>
      <w:r w:rsidRPr="00625362">
        <w:rPr>
          <w:b/>
        </w:rPr>
        <w:br/>
      </w:r>
      <w:r>
        <w:t>1.Uczestnictwo w konkursie jest równoznaczne z akceptacją niniejszego regulaminu.</w:t>
      </w:r>
      <w:r>
        <w:br/>
        <w:t>2.Organizator konkursu zastrzega sobie prawo przedłużenia czasu trwania konkursu.</w:t>
      </w:r>
      <w:r>
        <w:br/>
        <w:t>3.Organizator konkursu zastrzega sobie prawo zmiany ilości nagród.</w:t>
      </w:r>
      <w:r>
        <w:br/>
        <w:t>4.Uczestnikom konkursu przysługuje prawo dostępu do danych osobowych dotyczących swojej osoby, ich sprostowania, usunięcia lub ograniczenia przetwarzania oraz prawo do wniesienia sprzeciwu wobec przetwarzania, a także prawo do przenoszenia danych.</w:t>
      </w:r>
      <w:r>
        <w:br/>
        <w:t>5.Niniejszy regulamin oraz karta zgłoszenia są dostępne na stronie FB: „Czas ART”.</w:t>
      </w: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Default="00625362" w:rsidP="00625362">
      <w:pPr>
        <w:pStyle w:val="NormalnyWeb"/>
      </w:pPr>
    </w:p>
    <w:p w:rsidR="00625362" w:rsidRPr="00625362" w:rsidRDefault="00625362" w:rsidP="00625362">
      <w:pPr>
        <w:pStyle w:val="NormalnyWeb"/>
        <w:jc w:val="center"/>
        <w:rPr>
          <w:b/>
        </w:rPr>
      </w:pPr>
      <w:r w:rsidRPr="00625362">
        <w:rPr>
          <w:b/>
        </w:rPr>
        <w:lastRenderedPageBreak/>
        <w:t>KARTA ZGŁOSZENIOWA</w:t>
      </w:r>
    </w:p>
    <w:p w:rsidR="00625362" w:rsidRPr="00625362" w:rsidRDefault="00625362" w:rsidP="00625362">
      <w:pPr>
        <w:pStyle w:val="NormalnyWeb"/>
        <w:jc w:val="center"/>
        <w:rPr>
          <w:b/>
        </w:rPr>
      </w:pPr>
      <w:r w:rsidRPr="00625362">
        <w:rPr>
          <w:b/>
        </w:rPr>
        <w:t>Konkurs pt.: „Znajdź symbol Drogi św. Jakuba na ziemi wschowskiej”</w:t>
      </w:r>
    </w:p>
    <w:p w:rsidR="00625362" w:rsidRDefault="00625362" w:rsidP="00625362">
      <w:pPr>
        <w:pStyle w:val="NormalnyWeb"/>
      </w:pPr>
      <w:r>
        <w:t>1. Imię ………………………………………………..............</w:t>
      </w:r>
      <w:r>
        <w:br/>
        <w:t>2. Nazwisko …………………………………………….........</w:t>
      </w:r>
      <w:r>
        <w:br/>
        <w:t>3. Nr telefonu …………………………………………........</w:t>
      </w:r>
      <w:r>
        <w:br/>
        <w:t>4. Szkoła:………………………………………………............</w:t>
      </w:r>
    </w:p>
    <w:p w:rsidR="00625362" w:rsidRDefault="00625362" w:rsidP="00625362">
      <w:pPr>
        <w:pStyle w:val="NormalnyWeb"/>
      </w:pPr>
      <w:r>
        <w:t>Opis pracy plastycznej:..............................................................................</w:t>
      </w:r>
      <w:r>
        <w:br/>
        <w:t>Opis fotografii:......……………………………......………..</w:t>
      </w:r>
    </w:p>
    <w:p w:rsidR="00625362" w:rsidRDefault="00625362" w:rsidP="00625362">
      <w:pPr>
        <w:pStyle w:val="NormalnyWeb"/>
      </w:pPr>
      <w:r>
        <w:t xml:space="preserve">Oświadczam, że zapoznałem się z regulaminem konkursu pn.: „Znajdź symbol Drogi św. Jakuba na ziemi wschowskiej”” i akceptuję zawarte w nim warunki, w tym określone w pkt VI Regulaminu „Polityka prywatności". Jednocześnie wyrażam zgodę na przetwarzanie przez Organizatorów konkursu moich danych osobowych zawartych w formularzu, w celach niezbędnych do przeprowadzenia </w:t>
      </w:r>
      <w:proofErr w:type="spellStart"/>
      <w:r>
        <w:t>ww</w:t>
      </w:r>
      <w:proofErr w:type="spellEnd"/>
      <w:r>
        <w:t xml:space="preserve"> konkursu i realizacji projektu. Oświadczam, że jestem autorem i właścicielem fotografii oraz zgodnie z regulaminem przekazuję prawa autorskie Organizatorom.</w:t>
      </w:r>
    </w:p>
    <w:p w:rsidR="00625362" w:rsidRDefault="00625362" w:rsidP="00625362">
      <w:pPr>
        <w:pStyle w:val="NormalnyWeb"/>
      </w:pPr>
      <w:r>
        <w:t>Data: ……………………………. Podpis: ………………….</w:t>
      </w:r>
      <w:r>
        <w:br/>
        <w:t>(w przypadku osoby niepełnoletniej podpis opiekuna prawnego)</w:t>
      </w:r>
    </w:p>
    <w:p w:rsidR="002D1851" w:rsidRDefault="002D1851"/>
    <w:sectPr w:rsidR="002D1851" w:rsidSect="002D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362"/>
    <w:rsid w:val="0018214C"/>
    <w:rsid w:val="00196170"/>
    <w:rsid w:val="002D1851"/>
    <w:rsid w:val="00625362"/>
    <w:rsid w:val="00791685"/>
    <w:rsid w:val="007A7003"/>
    <w:rsid w:val="00D75F73"/>
    <w:rsid w:val="00F0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536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5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czas.art.pl%2F&amp;h=AT3VMPeQr8aL__BDobMjZGmnS38R7H4CJgvtn4h_L6MMG_RMCgPgqzSXfKMD4O6_yxZ_pqP22z1ut5iZdi84pDtggzc1OmfFDiyf0D4jBzok4wVaAnfysSyC6YdGJEu-cNr0tzShEUF3tctMCBuBg5zH1JGkwkmeJCcSlj-isFF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DOKURNO</dc:creator>
  <cp:lastModifiedBy>Magda</cp:lastModifiedBy>
  <cp:revision>2</cp:revision>
  <dcterms:created xsi:type="dcterms:W3CDTF">2018-07-23T12:10:00Z</dcterms:created>
  <dcterms:modified xsi:type="dcterms:W3CDTF">2018-07-23T12:10:00Z</dcterms:modified>
</cp:coreProperties>
</file>